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4"/>
          <w:szCs w:val="24"/>
        </w:rPr>
      </w:pPr>
      <w:r>
        <w:rPr>
          <w:sz w:val="32"/>
          <w:szCs w:val="32"/>
          <w:rtl w:val="0"/>
          <w:lang w:val="en-US"/>
        </w:rPr>
        <w:t xml:space="preserve">M. Dawn Rike, </w:t>
      </w:r>
      <w:r>
        <w:rPr>
          <w:sz w:val="24"/>
          <w:szCs w:val="24"/>
          <w:rtl w:val="0"/>
          <w:lang w:val="en-US"/>
        </w:rPr>
        <w:t>MA, LMFT, CAC II ~ Counselor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720-346-3267 ~ 405 S. Wilcox St., Suite 200 ~ Castle Rock, CO 80104</w:t>
      </w:r>
    </w:p>
    <w:p>
      <w:pPr>
        <w:pStyle w:val="Body A"/>
        <w:rPr>
          <w:rStyle w:val="Non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"mailto:springsofjoy@live.com"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springsofjoy@live.com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~ web: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"http://www.springsofjoycounseling.org"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www.springsofjoycounseling.org</w:t>
      </w:r>
      <w:r>
        <w:rPr/>
        <w:fldChar w:fldCharType="end" w:fldLock="0"/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CONFIDENTIAL INFORMATION</w:t>
      </w:r>
    </w:p>
    <w:p>
      <w:pPr>
        <w:pStyle w:val="Body A"/>
        <w:jc w:val="center"/>
        <w:rPr>
          <w:rStyle w:val="None"/>
          <w:sz w:val="32"/>
          <w:szCs w:val="32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The following information will remain confidential.  No individuals or institution will be contacted without your prior knowledge and permission.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Name: 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Today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s date: ________________________ Referred by: 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Address: 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City/State/Zip: 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Occupation:_____________________________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email: 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Home phone: _______________________ work or cell phone: 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Age: ________________ Sex: ________________ Marital status: 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Spouse name: 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Age: ______________ Occupation: 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Children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s names and ages: 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Person to notify in case of emergency: 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Name: _____________________________________Phone: 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Relationship to you: 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Page 2  Confidential Information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Briefly describe why you are seeking counseling.  How long have you had this difficulty?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</w:t>
      </w:r>
      <w:r>
        <w:rPr>
          <w:rStyle w:val="None"/>
          <w:i w:val="1"/>
          <w:iCs w:val="1"/>
          <w:sz w:val="24"/>
          <w:szCs w:val="24"/>
          <w:rtl w:val="0"/>
        </w:rPr>
        <w:br w:type="textWrapping"/>
        <w:br w:type="textWrapping"/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What previous help have you sought for this? 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Psychiatrist  (  )</w:t>
        <w:tab/>
        <w:tab/>
        <w:tab/>
        <w:t>Prayer  (  )</w:t>
        <w:tab/>
        <w:tab/>
        <w:tab/>
        <w:t>Medical Doctor  (  )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Psychologist  (  )</w:t>
        <w:tab/>
        <w:tab/>
        <w:tab/>
        <w:t>Social Worker  (  )</w:t>
        <w:tab/>
        <w:tab/>
        <w:t>Counselor  (  )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Chiropractor  (  )</w:t>
        <w:tab/>
        <w:tab/>
        <w:tab/>
        <w:t>Pastor  (  )</w:t>
        <w:tab/>
        <w:tab/>
        <w:tab/>
        <w:t>Group Therapy  (  )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Acupuncture  (  )</w:t>
        <w:tab/>
        <w:tab/>
        <w:tab/>
        <w:t>Naturopath  (  )</w:t>
        <w:tab/>
        <w:tab/>
        <w:t>Homeopath  (  )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Hypnosis  (  )</w:t>
        <w:tab/>
        <w:tab/>
        <w:tab/>
        <w:tab/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Other  (  ) 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What was your experience like?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</w:rPr>
        <w:tab/>
        <w:tab/>
        <w:tab/>
        <w:tab/>
        <w:tab/>
        <w:tab/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Are you currently under medical care?    No ______   Yes _____ If yes, please describe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Are you taking any prescribed medication?  No _____  Yes _____  If yes, please describe: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Are you currently in or plan to be involved in any civil or criminal litigation?  ____No ____Yes   If yes, briefly explain. 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Page 3  Confidential Information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jc w:val="center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Symptoms/Areas of Struggle</w:t>
      </w:r>
    </w:p>
    <w:p>
      <w:pPr>
        <w:pStyle w:val="Body A"/>
        <w:jc w:val="center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Indicate any that apply.  Place a  P to indicate past and C to indicate currently.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____Inferiority</w:t>
        <w:tab/>
        <w:tab/>
        <w:t>____Inadequacy</w:t>
        <w:tab/>
        <w:tab/>
        <w:tab/>
        <w:t>____Worry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____Fantasy</w:t>
        <w:tab/>
        <w:tab/>
        <w:tab/>
        <w:t>____Obsessive thoughts</w:t>
        <w:tab/>
        <w:tab/>
        <w:t>____Pornography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____Overeating</w:t>
        <w:tab/>
        <w:tab/>
        <w:t>____Fear</w:t>
        <w:tab/>
        <w:tab/>
        <w:tab/>
        <w:tab/>
        <w:t>____Anxiety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____Flashbacks</w:t>
        <w:tab/>
        <w:tab/>
        <w:t>____Anger</w:t>
        <w:tab/>
        <w:tab/>
        <w:tab/>
        <w:tab/>
        <w:t>____Self-punishment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____Insecurity</w:t>
        <w:tab/>
        <w:tab/>
        <w:t>____Compulsive acts</w:t>
        <w:tab/>
        <w:tab/>
        <w:t>____Masturbation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____Frequent illness</w:t>
        <w:tab/>
        <w:t>____Sleep problems</w:t>
        <w:tab/>
        <w:tab/>
        <w:t>____Seizures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____Addictions</w:t>
        <w:tab/>
        <w:tab/>
        <w:t>____Depression</w:t>
        <w:tab/>
        <w:tab/>
        <w:tab/>
        <w:t>____Hearing voices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____Mood swings</w:t>
        <w:tab/>
        <w:tab/>
        <w:t>____Guilt</w:t>
        <w:tab/>
        <w:tab/>
        <w:tab/>
        <w:tab/>
        <w:t>____loneliness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____Financial problems</w:t>
        <w:tab/>
        <w:t>____Suicidal thoughts</w:t>
        <w:tab/>
        <w:tab/>
        <w:t>____Weight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____Marital conflict</w:t>
        <w:tab/>
        <w:tab/>
        <w:t>____Communication skills</w:t>
        <w:tab/>
        <w:tab/>
        <w:t>____Relationships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____Confusion</w:t>
        <w:tab/>
        <w:tab/>
        <w:t>____Lying</w:t>
        <w:tab/>
        <w:tab/>
        <w:tab/>
        <w:tab/>
        <w:t>____Abuse (any type)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____Shame</w:t>
        <w:tab/>
        <w:tab/>
        <w:tab/>
        <w:t>____Nightmares</w:t>
        <w:tab/>
        <w:tab/>
        <w:tab/>
        <w:t>____negative thoughts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List any physical symptoms or health issues: 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______________________________________________________________________</w:t>
      </w:r>
      <w:r>
        <w:rPr>
          <w:rStyle w:val="None"/>
          <w:i w:val="1"/>
          <w:iCs w:val="1"/>
          <w:sz w:val="24"/>
          <w:szCs w:val="24"/>
        </w:rPr>
        <w:br w:type="textWrapping"/>
        <w:br w:type="textWrapping"/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Date of your last physical examination: ______________________________________</w:t>
      </w:r>
    </w:p>
    <w:p>
      <w:pPr>
        <w:pStyle w:val="Body A"/>
        <w:rPr>
          <w:rStyle w:val="None"/>
          <w:i w:val="1"/>
          <w:iCs w:val="1"/>
          <w:sz w:val="24"/>
          <w:szCs w:val="24"/>
          <w:rtl w:val="0"/>
          <w:lang w:val="en-US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Page 4</w:t>
      </w:r>
    </w:p>
    <w:p>
      <w:pPr>
        <w:pStyle w:val="Body A"/>
        <w:rPr>
          <w:rStyle w:val="None"/>
          <w:i w:val="1"/>
          <w:iCs w:val="1"/>
          <w:sz w:val="24"/>
          <w:szCs w:val="24"/>
          <w:rtl w:val="0"/>
          <w:lang w:val="en-US"/>
        </w:rPr>
      </w:pPr>
    </w:p>
    <w:p>
      <w:pPr>
        <w:pStyle w:val="Body A"/>
        <w:jc w:val="center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ab/>
        <w:t>Family</w:t>
      </w:r>
    </w:p>
    <w:p>
      <w:pPr>
        <w:pStyle w:val="Body A"/>
        <w:jc w:val="center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How many were in your childhood family?  Who did you live with?  Who were you 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closest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to?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Describe your parents briefly. 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What was/is your relationship like with each of them?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Has anyone in your immediate or extended family ever received treatment for mental, emotional, or stress-related disorder, or for alcohol or chemical addiction?   No___ Yes___.  If yes, please indicate type of treatment and the relationship of the person to you.</w:t>
      </w: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i w:val="1"/>
          <w:iCs w:val="1"/>
          <w:sz w:val="24"/>
          <w:szCs w:val="24"/>
        </w:rPr>
      </w:pPr>
    </w:p>
    <w:p>
      <w:pPr>
        <w:pStyle w:val="Body A"/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What do you hope to gain through counseling?  Do you have specific goals you wish to  accomplish?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 You may use the back of this page if needed.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0"/>
      <w:bCs w:val="0"/>
      <w:i w:val="0"/>
      <w:iCs w:val="0"/>
      <w:sz w:val="26"/>
      <w:szCs w:val="26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